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113C6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Tarnogórskie Centrum Kultury jest instytucją kultury miasta Tarnowskie Góry. To największa instytucja kultury w powiecie tarnogórskim. W ramach swojej działalności proponuje szereg wydarzeń i spotkań z zakresu: filmu, muzyki, sztuk wizualnych, teatru, literatury i szeroko pojętej edukacji, wśród których wymienić można projekcje filmowe w Miejskim Kinie Olbrzym, spotkania Dyskusyjnego Klubu Filmowego „Olbrzym”, koncerty, wystawy w Galerii Sztuki Współczesnej PRZYTYK, spektakle, warsztaty, zajęcia językowe, zajęcia teatralne i taneczne, sztuki plastyczne, spotkania ceramiczne czy gry strategiczne i inne Pod skrzydłami TCK działa aż 11 chórów oraz 3 orkiestry. Dodatkowo gości jeszcze pasjonatów, którzy mimo obowiązków dnia codziennego znajdują bezcenny czas na realizowanie swoich pasji, wśród nich są m.in. Sekcja Brydża, Koło Filatelistyczne, Pszczelarze czy Uniwersytet III Wieku.</w:t>
      </w:r>
    </w:p>
    <w:p w14:paraId="65505D2F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</w:p>
    <w:p w14:paraId="5713AE23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Działalność prowadzimy w budynkach :</w:t>
      </w:r>
    </w:p>
    <w:p w14:paraId="290C5B4B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</w:p>
    <w:p w14:paraId="5A171945" w14:textId="33259518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34B0A">
        <w:rPr>
          <w:rFonts w:ascii="Arial" w:hAnsi="Arial" w:cs="Arial"/>
          <w:sz w:val="28"/>
          <w:szCs w:val="28"/>
        </w:rPr>
        <w:t>w Śródmieściu przy ul. Jana III Sobieskiego 7</w:t>
      </w:r>
    </w:p>
    <w:p w14:paraId="433161C7" w14:textId="7134C185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34B0A">
        <w:rPr>
          <w:rFonts w:ascii="Arial" w:hAnsi="Arial" w:cs="Arial"/>
          <w:sz w:val="28"/>
          <w:szCs w:val="28"/>
        </w:rPr>
        <w:t>w dzielnicy Opatowice przy ul. Pastuszki 9</w:t>
      </w:r>
    </w:p>
    <w:p w14:paraId="5880F6D8" w14:textId="297CAB4B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34B0A">
        <w:rPr>
          <w:rFonts w:ascii="Arial" w:hAnsi="Arial" w:cs="Arial"/>
          <w:sz w:val="28"/>
          <w:szCs w:val="28"/>
        </w:rPr>
        <w:t>w dzielnicy Lasowice przy  ul. Broniewskiego 25</w:t>
      </w:r>
    </w:p>
    <w:p w14:paraId="668A975B" w14:textId="37D4A1BE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34B0A">
        <w:rPr>
          <w:rFonts w:ascii="Arial" w:hAnsi="Arial" w:cs="Arial"/>
          <w:sz w:val="28"/>
          <w:szCs w:val="28"/>
        </w:rPr>
        <w:t>w dzielnicy Repty Śl. przy ul. Witosa 61</w:t>
      </w:r>
    </w:p>
    <w:p w14:paraId="6DDD648F" w14:textId="0B62C081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34B0A">
        <w:rPr>
          <w:rFonts w:ascii="Arial" w:hAnsi="Arial" w:cs="Arial"/>
          <w:sz w:val="28"/>
          <w:szCs w:val="28"/>
        </w:rPr>
        <w:t>w dzielnicy Strzybnica przy ul. Kościelnej 36</w:t>
      </w:r>
    </w:p>
    <w:p w14:paraId="0D3A18A3" w14:textId="77777777" w:rsidR="00534B0A" w:rsidRDefault="00534B0A" w:rsidP="00534B0A">
      <w:pPr>
        <w:rPr>
          <w:rFonts w:ascii="Arial" w:hAnsi="Arial" w:cs="Arial"/>
          <w:sz w:val="28"/>
          <w:szCs w:val="28"/>
        </w:rPr>
      </w:pPr>
    </w:p>
    <w:p w14:paraId="6167AE5E" w14:textId="02F1B1AE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W siedzibie przy ul Jana III Sobieskiego 7 przy wejściu głównym usytuowana jest recepcja.</w:t>
      </w:r>
    </w:p>
    <w:p w14:paraId="6199460E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</w:p>
    <w:p w14:paraId="5021753B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Pracownicy recepcji sprzedają bilety na wydarzenia Tarnogórskiego Centrum Kultury organizowane we wszystkich budynkach, w których TCK prowadzi działalność. Pracownicy recepcji udzielają również informacji  na temat wydarzeń organizowanych w TCK.</w:t>
      </w:r>
    </w:p>
    <w:p w14:paraId="2E9B32B9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</w:p>
    <w:p w14:paraId="04698E00" w14:textId="1FD35307" w:rsidR="005957CF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Dyrekcja oraz wszystkie komórki organizacyjne TCK mieszczą się w siedzibie przy ul Jana III Sobieskiego 7.</w:t>
      </w:r>
    </w:p>
    <w:p w14:paraId="04D0B9D9" w14:textId="77777777" w:rsidR="00534B0A" w:rsidRDefault="00534B0A" w:rsidP="00534B0A">
      <w:pPr>
        <w:rPr>
          <w:rFonts w:ascii="Arial" w:hAnsi="Arial" w:cs="Arial"/>
          <w:sz w:val="28"/>
          <w:szCs w:val="28"/>
        </w:rPr>
      </w:pPr>
    </w:p>
    <w:p w14:paraId="0924F808" w14:textId="315E2C28" w:rsidR="00534B0A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Dane kontaktowe:</w:t>
      </w:r>
    </w:p>
    <w:p w14:paraId="4E7ED018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ul. Jana III Sobieskiego 7,</w:t>
      </w:r>
    </w:p>
    <w:p w14:paraId="720206E7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42-600 Tarnowskie Góry</w:t>
      </w:r>
    </w:p>
    <w:p w14:paraId="52CFB21F" w14:textId="77777777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+48 32 285 27 34</w:t>
      </w:r>
    </w:p>
    <w:p w14:paraId="6B40DFDB" w14:textId="04F11FD0" w:rsidR="00534B0A" w:rsidRPr="00534B0A" w:rsidRDefault="00534B0A" w:rsidP="00534B0A">
      <w:pPr>
        <w:rPr>
          <w:rFonts w:ascii="Arial" w:hAnsi="Arial" w:cs="Arial"/>
          <w:sz w:val="28"/>
          <w:szCs w:val="28"/>
        </w:rPr>
      </w:pPr>
      <w:r w:rsidRPr="00534B0A">
        <w:rPr>
          <w:rFonts w:ascii="Arial" w:hAnsi="Arial" w:cs="Arial"/>
          <w:sz w:val="28"/>
          <w:szCs w:val="28"/>
        </w:rPr>
        <w:t>biuro@tck.net.pl</w:t>
      </w:r>
    </w:p>
    <w:sectPr w:rsidR="00534B0A" w:rsidRPr="0053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0A"/>
    <w:rsid w:val="00534B0A"/>
    <w:rsid w:val="0059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45E8"/>
  <w15:chartTrackingRefBased/>
  <w15:docId w15:val="{F9F6417D-0882-4C43-BD2D-1FA61DE3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Siwik</dc:creator>
  <cp:keywords/>
  <dc:description/>
  <cp:lastModifiedBy>Alicja Siwik</cp:lastModifiedBy>
  <cp:revision>1</cp:revision>
  <dcterms:created xsi:type="dcterms:W3CDTF">2021-03-02T09:57:00Z</dcterms:created>
  <dcterms:modified xsi:type="dcterms:W3CDTF">2021-03-02T10:02:00Z</dcterms:modified>
</cp:coreProperties>
</file>