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13C6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t>Tarnogórskie Centrum Kultury jest instytucją kultury miasta Tarnowskie Góry. To największa instytucja kultury w powiecie tarnogórskim. W ramach swojej działalności proponuje szereg wydarzeń i spotkań z zakresu: filmu, muzyki, sztuk wizualnych, teatru, literatury i szeroko pojętej edukacji, wśród których wymienić można projekcje filmowe w Miejskim Kinie Olbrzym, spotkania Dyskusyjnego Klubu Filmowego „Olbrzym”, koncerty, wystawy w Galerii Sztuki Współczesnej PRZYTYK, spektakle, warsztaty, zajęcia językowe, zajęcia teatralne i taneczne, sztuki plastyczne, spotkania ceramiczne czy gry strategiczne i inne Pod skrzydłami TCK działa aż 11 chórów oraz 3 orkiestry. Dodatkowo gości jeszcze pasjonatów, którzy mimo obowiązków dnia codziennego znajdują bezcenny czas na realizowanie swoich pasji, wśród nich są m.in. Sekcja Brydża, Koło Filatelistyczne, Pszczelarze czy Uniwersytet III Wieku.</w:t>
      </w:r>
    </w:p>
    <w:p w14:paraId="65505D2F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</w:p>
    <w:p w14:paraId="5713AE23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t>Działalność prowadzimy w budynkach :</w:t>
      </w:r>
    </w:p>
    <w:p w14:paraId="290C5B4B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</w:p>
    <w:p w14:paraId="5A171945" w14:textId="33259518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34B0A">
        <w:rPr>
          <w:rFonts w:ascii="Arial" w:hAnsi="Arial" w:cs="Arial"/>
          <w:sz w:val="28"/>
          <w:szCs w:val="28"/>
        </w:rPr>
        <w:t>w Śródmieściu przy ul. Jana III Sobieskiego 7</w:t>
      </w:r>
    </w:p>
    <w:p w14:paraId="433161C7" w14:textId="7134C185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34B0A">
        <w:rPr>
          <w:rFonts w:ascii="Arial" w:hAnsi="Arial" w:cs="Arial"/>
          <w:sz w:val="28"/>
          <w:szCs w:val="28"/>
        </w:rPr>
        <w:t>w dzielnicy Opatowice przy ul. Pastuszki 9</w:t>
      </w:r>
    </w:p>
    <w:p w14:paraId="668A975B" w14:textId="37D4A1BE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34B0A">
        <w:rPr>
          <w:rFonts w:ascii="Arial" w:hAnsi="Arial" w:cs="Arial"/>
          <w:sz w:val="28"/>
          <w:szCs w:val="28"/>
        </w:rPr>
        <w:t>w dzielnicy Repty Śl. przy ul. Witosa 61</w:t>
      </w:r>
    </w:p>
    <w:p w14:paraId="0D3A18A3" w14:textId="77777777" w:rsidR="00534B0A" w:rsidRDefault="00534B0A" w:rsidP="00534B0A">
      <w:pPr>
        <w:rPr>
          <w:rFonts w:ascii="Arial" w:hAnsi="Arial" w:cs="Arial"/>
          <w:sz w:val="28"/>
          <w:szCs w:val="28"/>
        </w:rPr>
      </w:pPr>
    </w:p>
    <w:p w14:paraId="6167AE5E" w14:textId="02F1B1AE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t>W siedzibie przy ul Jana III Sobieskiego 7 przy wejściu głównym usytuowana jest recepcja.</w:t>
      </w:r>
    </w:p>
    <w:p w14:paraId="6199460E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</w:p>
    <w:p w14:paraId="5021753B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t>Pracownicy recepcji sprzedają bilety na wydarzenia Tarnogórskiego Centrum Kultury organizowane we wszystkich budynkach, w których TCK prowadzi działalność. Pracownicy recepcji udzielają również informacji  na temat wydarzeń organizowanych w TCK.</w:t>
      </w:r>
    </w:p>
    <w:p w14:paraId="2E9B32B9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</w:p>
    <w:p w14:paraId="04698E00" w14:textId="1FD35307" w:rsidR="005957CF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t>Dyrekcja oraz wszystkie komórki organizacyjne TCK mieszczą się w siedzibie przy ul Jana III Sobieskiego 7.</w:t>
      </w:r>
    </w:p>
    <w:p w14:paraId="04D0B9D9" w14:textId="77777777" w:rsidR="00534B0A" w:rsidRDefault="00534B0A" w:rsidP="00534B0A">
      <w:pPr>
        <w:rPr>
          <w:rFonts w:ascii="Arial" w:hAnsi="Arial" w:cs="Arial"/>
          <w:sz w:val="28"/>
          <w:szCs w:val="28"/>
        </w:rPr>
      </w:pPr>
    </w:p>
    <w:p w14:paraId="0924F808" w14:textId="315E2C28" w:rsidR="00534B0A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t>Dane kontaktowe:</w:t>
      </w:r>
    </w:p>
    <w:p w14:paraId="4E7ED018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lastRenderedPageBreak/>
        <w:t>ul. Jana III Sobieskiego 7,</w:t>
      </w:r>
    </w:p>
    <w:p w14:paraId="720206E7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t>42-600 Tarnowskie Góry</w:t>
      </w:r>
    </w:p>
    <w:p w14:paraId="52CFB21F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t>+48 32 285 27 34</w:t>
      </w:r>
    </w:p>
    <w:p w14:paraId="6B40DFDB" w14:textId="04F11FD0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t>biuro@tck.net.pl</w:t>
      </w:r>
    </w:p>
    <w:sectPr w:rsidR="00534B0A" w:rsidRPr="0053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0A"/>
    <w:rsid w:val="00534B0A"/>
    <w:rsid w:val="005957CF"/>
    <w:rsid w:val="006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45E8"/>
  <w15:chartTrackingRefBased/>
  <w15:docId w15:val="{F9F6417D-0882-4C43-BD2D-1FA61DE3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Siwik</dc:creator>
  <cp:keywords/>
  <dc:description/>
  <cp:lastModifiedBy>Alicja Siwik</cp:lastModifiedBy>
  <cp:revision>2</cp:revision>
  <dcterms:created xsi:type="dcterms:W3CDTF">2021-03-02T09:57:00Z</dcterms:created>
  <dcterms:modified xsi:type="dcterms:W3CDTF">2021-07-21T08:44:00Z</dcterms:modified>
</cp:coreProperties>
</file>